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84" w:rsidRDefault="006E1AAA" w:rsidP="00BB2B84">
      <w:pPr>
        <w:widowControl w:val="0"/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</w:t>
      </w:r>
      <w:r w:rsidR="00BB2B84">
        <w:rPr>
          <w:rFonts w:ascii="Times New Roman" w:hAnsi="Times New Roman"/>
          <w:bCs/>
          <w:sz w:val="27"/>
          <w:szCs w:val="27"/>
        </w:rPr>
        <w:t>роект</w:t>
      </w:r>
    </w:p>
    <w:p w:rsidR="00BB2B84" w:rsidRDefault="00BB2B84" w:rsidP="00BB2B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B2B84" w:rsidRDefault="00BB2B84" w:rsidP="00BB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BB2B84" w:rsidRDefault="00BB2B84" w:rsidP="00BB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3BF4" w:rsidRDefault="00F83BF4" w:rsidP="00BB2B8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2B84" w:rsidRDefault="00F83BF4" w:rsidP="00BB2B8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B2B84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2B84">
        <w:rPr>
          <w:rFonts w:ascii="Times New Roman" w:hAnsi="Times New Roman"/>
          <w:bCs/>
          <w:sz w:val="28"/>
          <w:szCs w:val="28"/>
        </w:rPr>
        <w:t>«___</w:t>
      </w:r>
      <w:r>
        <w:rPr>
          <w:rFonts w:ascii="Times New Roman" w:hAnsi="Times New Roman"/>
          <w:bCs/>
          <w:sz w:val="28"/>
          <w:szCs w:val="28"/>
        </w:rPr>
        <w:t>_» _</w:t>
      </w:r>
      <w:r w:rsidR="00BB2B84">
        <w:rPr>
          <w:rFonts w:ascii="Times New Roman" w:hAnsi="Times New Roman"/>
          <w:bCs/>
          <w:sz w:val="28"/>
          <w:szCs w:val="28"/>
        </w:rPr>
        <w:t>___________202</w:t>
      </w:r>
      <w:r w:rsidR="007426E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№______________</w:t>
      </w:r>
      <w:r w:rsidR="00BB2B84">
        <w:rPr>
          <w:rFonts w:ascii="Times New Roman" w:hAnsi="Times New Roman"/>
          <w:bCs/>
          <w:sz w:val="28"/>
          <w:szCs w:val="28"/>
        </w:rPr>
        <w:tab/>
      </w:r>
    </w:p>
    <w:p w:rsidR="00BB2B84" w:rsidRDefault="00BB2B84" w:rsidP="00BB2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573C08" w:rsidRPr="00573C08" w:rsidRDefault="00573C08" w:rsidP="00573C08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Махачкала</w:t>
      </w:r>
    </w:p>
    <w:p w:rsidR="00573C08" w:rsidRPr="00573C08" w:rsidRDefault="00573C08" w:rsidP="00573C08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3C08" w:rsidRPr="00573C08" w:rsidRDefault="00355555" w:rsidP="005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573C08" w:rsidRPr="00573C08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/>
          <w:b/>
          <w:sz w:val="28"/>
          <w:szCs w:val="28"/>
        </w:rPr>
        <w:t>ый регламент</w:t>
      </w:r>
      <w:r w:rsidR="00573C08" w:rsidRPr="00573C08">
        <w:rPr>
          <w:rFonts w:ascii="Times New Roman" w:hAnsi="Times New Roman"/>
          <w:b/>
          <w:sz w:val="28"/>
          <w:szCs w:val="28"/>
        </w:rPr>
        <w:t xml:space="preserve"> предоставления государственной услуги по предоставлению субсидий на оказание содействия в обеспечении жильем отдельных категорий граждан,</w:t>
      </w:r>
    </w:p>
    <w:p w:rsidR="00573C08" w:rsidRPr="00573C08" w:rsidRDefault="00573C08" w:rsidP="00573C08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утвержденного приказом Министерства строительства, архитектуры и жилищно-коммунального хозяйства Республики Дагестан от 17 января 2025 г. № 11-Пр-6</w:t>
      </w:r>
    </w:p>
    <w:p w:rsidR="00573C08" w:rsidRPr="00573C08" w:rsidRDefault="00573C08" w:rsidP="00573C08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3C08" w:rsidRPr="00573C08" w:rsidRDefault="00573C08" w:rsidP="00573C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необходимостью приведения в соответствие с постановлением Правительства Республики Дагестан от 18 апреля 2025 № 128 «О внесении изменений в Правила разработки и утверждения административных регламентов предоставления государственных услуг», </w:t>
      </w:r>
      <w:r w:rsidRPr="00573C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 р и </w:t>
      </w:r>
      <w:proofErr w:type="gramStart"/>
      <w:r w:rsidRPr="00573C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proofErr w:type="gramEnd"/>
      <w:r w:rsidRPr="00573C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 з ы в а ю</w:t>
      </w: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73C08" w:rsidRPr="00573C08" w:rsidRDefault="00573C08" w:rsidP="00573C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Утвердить прилагаемые изменения в </w:t>
      </w:r>
      <w:r w:rsidRPr="00573C0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предоставления государственной услуги предоставления государственной услуги по предоставлению субсидий на оказание содействия в обеспечении жильем отдельных категорий граждан,</w:t>
      </w: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утвержденного приказом Министерства строительства, архитектуры и жилищно-коммунального хозяйства Республики Дагестан от 17 января 2025 г. № 11-Пр-6 (интернет-портал правовой информации (</w:t>
      </w:r>
      <w:hyperlink r:id="rId5" w:history="1"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www</w:t>
        </w:r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pravo</w:t>
        </w:r>
        <w:proofErr w:type="spellEnd"/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e</w:t>
        </w:r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eastAsia="ru-RU"/>
          </w:rPr>
          <w:t>-</w:t>
        </w:r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dag</w:t>
        </w:r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), 2025, 11 февраля, №</w:t>
      </w:r>
      <w:r w:rsidRPr="00573C0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 05024015360</w:t>
      </w: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573C08" w:rsidRPr="00573C08" w:rsidRDefault="00573C08" w:rsidP="00573C08">
      <w:pPr>
        <w:tabs>
          <w:tab w:val="left" w:pos="567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 Отделу мобилизационной работы, защиты тайны и взаимодействия </w:t>
      </w: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со СМИ (</w:t>
      </w:r>
      <w:proofErr w:type="spellStart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Алимурадов</w:t>
      </w:r>
      <w:proofErr w:type="spellEnd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А.У.) разместить настоящий приказ на официальном сайте Министерства строительства, архитектуры и жилищно-коммунального хозяйства Республики Дагестан: (</w:t>
      </w:r>
      <w:hyperlink r:id="rId6" w:history="1"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www</w:t>
        </w:r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minstroy</w:t>
        </w:r>
        <w:proofErr w:type="spellEnd"/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e</w:t>
        </w:r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eastAsia="ru-RU"/>
          </w:rPr>
          <w:t>-</w:t>
        </w:r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dag</w:t>
        </w:r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573C08">
          <w:rPr>
            <w:rFonts w:ascii="Times New Roman" w:eastAsia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573C08" w:rsidRPr="00573C08" w:rsidRDefault="00573C08" w:rsidP="00573C08">
      <w:pPr>
        <w:tabs>
          <w:tab w:val="left" w:pos="567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3.   Управлению жилищной политики (</w:t>
      </w:r>
      <w:proofErr w:type="spellStart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Есупанов</w:t>
      </w:r>
      <w:proofErr w:type="spellEnd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Ш.З.) направить настоящий приказ на государственную регистрацию в Министерство юстиции Республики Дагестан.</w:t>
      </w:r>
    </w:p>
    <w:p w:rsidR="00573C08" w:rsidRPr="00573C08" w:rsidRDefault="00573C08" w:rsidP="00573C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   Организационному отделу Управления делами (</w:t>
      </w:r>
      <w:proofErr w:type="spellStart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Абуева</w:t>
      </w:r>
      <w:proofErr w:type="spellEnd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Б.С.) ознакомить </w:t>
      </w: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с настоящим приказом заинтересованных лиц.  </w:t>
      </w:r>
    </w:p>
    <w:p w:rsidR="00573C08" w:rsidRPr="00573C08" w:rsidRDefault="00573C08" w:rsidP="00573C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5.     Настоящий приказ вступает в силу в установленном законом порядке.</w:t>
      </w:r>
    </w:p>
    <w:p w:rsidR="00573C08" w:rsidRPr="00573C08" w:rsidRDefault="00573C08" w:rsidP="00573C08">
      <w:pPr>
        <w:tabs>
          <w:tab w:val="left" w:pos="567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   Контроль за исполнением настоящего приказа возложить на заместителя министра строительства, архитектуры и жилищно-коммунального хозяйства Республики Дагестан </w:t>
      </w:r>
      <w:proofErr w:type="spellStart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Гасайниева</w:t>
      </w:r>
      <w:proofErr w:type="spellEnd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Салама</w:t>
      </w:r>
      <w:proofErr w:type="spellEnd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Курбановича</w:t>
      </w:r>
      <w:proofErr w:type="spellEnd"/>
      <w:r w:rsidRPr="00573C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3C08" w:rsidRPr="00573C08" w:rsidRDefault="00573C08" w:rsidP="00573C08">
      <w:pPr>
        <w:tabs>
          <w:tab w:val="left" w:pos="567"/>
        </w:tabs>
        <w:spacing w:after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3C08" w:rsidRPr="00573C08" w:rsidRDefault="00573C08" w:rsidP="00573C08">
      <w:pPr>
        <w:tabs>
          <w:tab w:val="left" w:pos="709"/>
          <w:tab w:val="left" w:pos="808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3C08" w:rsidRPr="00573C08" w:rsidRDefault="00573C08" w:rsidP="00573C08">
      <w:pPr>
        <w:tabs>
          <w:tab w:val="left" w:pos="709"/>
          <w:tab w:val="left" w:pos="808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3C08" w:rsidRPr="00573C08" w:rsidRDefault="00573C08" w:rsidP="00573C08">
      <w:pPr>
        <w:tabs>
          <w:tab w:val="left" w:pos="709"/>
          <w:tab w:val="left" w:pos="808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Министр строительства, архитектуры и</w:t>
      </w:r>
    </w:p>
    <w:p w:rsidR="00573C08" w:rsidRPr="00573C08" w:rsidRDefault="00573C08" w:rsidP="00573C08">
      <w:pPr>
        <w:tabs>
          <w:tab w:val="left" w:pos="709"/>
          <w:tab w:val="left" w:pos="808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жилищно-коммунального хозяйства</w:t>
      </w:r>
    </w:p>
    <w:p w:rsidR="00573C08" w:rsidRPr="00573C08" w:rsidRDefault="00573C08" w:rsidP="00573C08">
      <w:pPr>
        <w:tabs>
          <w:tab w:val="left" w:pos="709"/>
          <w:tab w:val="left" w:pos="8085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Республики Дагестан                                                                    Б. </w:t>
      </w:r>
      <w:proofErr w:type="spellStart"/>
      <w:r w:rsidRPr="00573C08">
        <w:rPr>
          <w:rFonts w:ascii="Times New Roman" w:eastAsia="Times New Roman" w:hAnsi="Times New Roman"/>
          <w:b/>
          <w:sz w:val="28"/>
          <w:szCs w:val="28"/>
          <w:lang w:eastAsia="ru-RU"/>
        </w:rPr>
        <w:t>Уллаев</w:t>
      </w:r>
      <w:proofErr w:type="spellEnd"/>
    </w:p>
    <w:p w:rsidR="00573C08" w:rsidRPr="00573C08" w:rsidRDefault="00573C08" w:rsidP="00573C08">
      <w:pPr>
        <w:tabs>
          <w:tab w:val="left" w:pos="709"/>
          <w:tab w:val="left" w:pos="808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C08" w:rsidRPr="00573C08" w:rsidRDefault="00573C08" w:rsidP="00573C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2B84" w:rsidRDefault="00BB2B84" w:rsidP="00BB2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BB2B84" w:rsidRPr="00556636" w:rsidRDefault="00BB2B84" w:rsidP="003427DD">
      <w:pPr>
        <w:tabs>
          <w:tab w:val="lef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B2B84" w:rsidRPr="00556636" w:rsidRDefault="00BB2B84" w:rsidP="00BB2B84">
      <w:pPr>
        <w:tabs>
          <w:tab w:val="lef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82FC1" w:rsidRPr="00556636" w:rsidRDefault="00582FC1" w:rsidP="00BB2B84">
      <w:pPr>
        <w:tabs>
          <w:tab w:val="lef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B2B84" w:rsidRDefault="0045144F" w:rsidP="00BB2B84">
      <w:pPr>
        <w:tabs>
          <w:tab w:val="left" w:pos="86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6636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BB2B84" w:rsidRDefault="00BB2B84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6E1AAA" w:rsidRDefault="006E1AAA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573C08" w:rsidRDefault="00573C08" w:rsidP="00BB2B84">
      <w:pPr>
        <w:rPr>
          <w:rFonts w:ascii="Times New Roman" w:hAnsi="Times New Roman"/>
          <w:sz w:val="18"/>
          <w:szCs w:val="18"/>
        </w:rPr>
      </w:pPr>
    </w:p>
    <w:p w:rsidR="00BB2B84" w:rsidRDefault="006E1AAA" w:rsidP="00BB2B8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="00BB2B84">
        <w:rPr>
          <w:rFonts w:ascii="Times New Roman" w:hAnsi="Times New Roman"/>
          <w:sz w:val="18"/>
          <w:szCs w:val="18"/>
        </w:rPr>
        <w:t>огласовано:</w:t>
      </w:r>
    </w:p>
    <w:tbl>
      <w:tblPr>
        <w:tblW w:w="11448" w:type="dxa"/>
        <w:tblLook w:val="04A0" w:firstRow="1" w:lastRow="0" w:firstColumn="1" w:lastColumn="0" w:noHBand="0" w:noVBand="1"/>
      </w:tblPr>
      <w:tblGrid>
        <w:gridCol w:w="5040"/>
        <w:gridCol w:w="6408"/>
      </w:tblGrid>
      <w:tr w:rsidR="00BB2B84" w:rsidTr="00BB2B84">
        <w:tc>
          <w:tcPr>
            <w:tcW w:w="5040" w:type="dxa"/>
          </w:tcPr>
          <w:p w:rsidR="00BB2B84" w:rsidRDefault="004E26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0D8C">
              <w:rPr>
                <w:rFonts w:ascii="Times New Roman" w:hAnsi="Times New Roman"/>
                <w:sz w:val="18"/>
                <w:szCs w:val="18"/>
              </w:rPr>
              <w:t>З</w:t>
            </w:r>
            <w:r w:rsidR="00BB2B84">
              <w:rPr>
                <w:rFonts w:ascii="Times New Roman" w:hAnsi="Times New Roman"/>
                <w:sz w:val="18"/>
                <w:szCs w:val="18"/>
              </w:rPr>
              <w:t>ам. мин</w:t>
            </w:r>
            <w:r w:rsidR="00B064CE">
              <w:rPr>
                <w:rFonts w:ascii="Times New Roman" w:hAnsi="Times New Roman"/>
                <w:sz w:val="18"/>
                <w:szCs w:val="18"/>
              </w:rPr>
              <w:t>истра ___________________</w:t>
            </w:r>
            <w:proofErr w:type="spellStart"/>
            <w:r w:rsidR="00400D8C">
              <w:rPr>
                <w:rFonts w:ascii="Times New Roman" w:hAnsi="Times New Roman"/>
                <w:sz w:val="18"/>
                <w:szCs w:val="18"/>
              </w:rPr>
              <w:t>С.Гасайниев</w:t>
            </w:r>
            <w:proofErr w:type="spellEnd"/>
          </w:p>
          <w:p w:rsidR="00BB2B84" w:rsidRDefault="006E1A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BB2B84">
              <w:rPr>
                <w:rFonts w:ascii="Times New Roman" w:hAnsi="Times New Roman"/>
                <w:sz w:val="18"/>
                <w:szCs w:val="18"/>
              </w:rPr>
              <w:t xml:space="preserve">ач. УЖП. __________________________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Есупанов</w:t>
            </w:r>
            <w:proofErr w:type="spellEnd"/>
          </w:p>
          <w:p w:rsidR="00BB2B84" w:rsidRDefault="004514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Зам.нач.УЖП_______________________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Москаленко</w:t>
            </w:r>
            <w:proofErr w:type="gramEnd"/>
          </w:p>
          <w:p w:rsidR="00BB2B84" w:rsidRDefault="004E26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="00BE0977">
              <w:rPr>
                <w:rFonts w:ascii="Times New Roman" w:hAnsi="Times New Roman"/>
                <w:sz w:val="18"/>
                <w:szCs w:val="18"/>
              </w:rPr>
              <w:t>Нач.отд.ОПО__________________________Д</w:t>
            </w:r>
            <w:proofErr w:type="spellEnd"/>
            <w:r w:rsidR="00BE097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BE0977">
              <w:rPr>
                <w:rFonts w:ascii="Times New Roman" w:hAnsi="Times New Roman"/>
                <w:sz w:val="18"/>
                <w:szCs w:val="18"/>
              </w:rPr>
              <w:t>Мехтиханов</w:t>
            </w:r>
            <w:proofErr w:type="spellEnd"/>
          </w:p>
        </w:tc>
        <w:tc>
          <w:tcPr>
            <w:tcW w:w="6408" w:type="dxa"/>
            <w:hideMark/>
          </w:tcPr>
          <w:p w:rsidR="00B064CE" w:rsidRDefault="00B064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Асалиев</w:t>
            </w:r>
            <w:proofErr w:type="spellEnd"/>
          </w:p>
          <w:p w:rsidR="00B064CE" w:rsidRDefault="00B064C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B2B84" w:rsidRDefault="00BB2B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Нач. отд. _________________________ Р. Мансуров</w:t>
            </w:r>
          </w:p>
          <w:p w:rsidR="00BB2B84" w:rsidRDefault="00BB2B84" w:rsidP="006E1A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Исп.________________________________ </w:t>
            </w:r>
            <w:r w:rsidR="006E1AAA">
              <w:rPr>
                <w:rFonts w:ascii="Times New Roman" w:hAnsi="Times New Roman"/>
                <w:sz w:val="18"/>
                <w:szCs w:val="18"/>
              </w:rPr>
              <w:t>А. Магомедова</w:t>
            </w:r>
          </w:p>
        </w:tc>
      </w:tr>
    </w:tbl>
    <w:p w:rsidR="00BB2B84" w:rsidRDefault="00BB2B84" w:rsidP="00BB2B84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CB4FA4" w:rsidRDefault="00CB4FA4" w:rsidP="00CB4FA4">
      <w:pPr>
        <w:widowControl w:val="0"/>
        <w:tabs>
          <w:tab w:val="left" w:pos="567"/>
        </w:tabs>
        <w:autoSpaceDE w:val="0"/>
        <w:autoSpaceDN w:val="0"/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B4FA4" w:rsidSect="0055663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21CD"/>
    <w:multiLevelType w:val="hybridMultilevel"/>
    <w:tmpl w:val="33768972"/>
    <w:lvl w:ilvl="0" w:tplc="E8940FA2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55345A"/>
    <w:multiLevelType w:val="hybridMultilevel"/>
    <w:tmpl w:val="E37CA098"/>
    <w:lvl w:ilvl="0" w:tplc="45448E26">
      <w:start w:val="1"/>
      <w:numFmt w:val="decimal"/>
      <w:suff w:val="space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5F"/>
    <w:rsid w:val="00003131"/>
    <w:rsid w:val="00063E22"/>
    <w:rsid w:val="00081D60"/>
    <w:rsid w:val="00091646"/>
    <w:rsid w:val="000D69F7"/>
    <w:rsid w:val="0023395F"/>
    <w:rsid w:val="002E1EEE"/>
    <w:rsid w:val="002F1DDC"/>
    <w:rsid w:val="003325EA"/>
    <w:rsid w:val="003427DD"/>
    <w:rsid w:val="00355555"/>
    <w:rsid w:val="00400D8C"/>
    <w:rsid w:val="0045144F"/>
    <w:rsid w:val="004C324D"/>
    <w:rsid w:val="004E2691"/>
    <w:rsid w:val="00536FD3"/>
    <w:rsid w:val="00540096"/>
    <w:rsid w:val="00556636"/>
    <w:rsid w:val="00573C08"/>
    <w:rsid w:val="00582DEE"/>
    <w:rsid w:val="00582FC1"/>
    <w:rsid w:val="005B67F2"/>
    <w:rsid w:val="006758F1"/>
    <w:rsid w:val="006D7BA3"/>
    <w:rsid w:val="006E1AAA"/>
    <w:rsid w:val="007426EE"/>
    <w:rsid w:val="007C310D"/>
    <w:rsid w:val="00827070"/>
    <w:rsid w:val="00934CF9"/>
    <w:rsid w:val="00980C32"/>
    <w:rsid w:val="009C12D4"/>
    <w:rsid w:val="009F3372"/>
    <w:rsid w:val="009F5AD5"/>
    <w:rsid w:val="00A14A9F"/>
    <w:rsid w:val="00A41618"/>
    <w:rsid w:val="00A4609D"/>
    <w:rsid w:val="00AA30A6"/>
    <w:rsid w:val="00B064CE"/>
    <w:rsid w:val="00B244B0"/>
    <w:rsid w:val="00B9691E"/>
    <w:rsid w:val="00BB2B84"/>
    <w:rsid w:val="00BE0977"/>
    <w:rsid w:val="00BE6490"/>
    <w:rsid w:val="00C44240"/>
    <w:rsid w:val="00CB4FA4"/>
    <w:rsid w:val="00CD7773"/>
    <w:rsid w:val="00D11F8C"/>
    <w:rsid w:val="00D227D6"/>
    <w:rsid w:val="00D573EB"/>
    <w:rsid w:val="00D7759A"/>
    <w:rsid w:val="00DC5A33"/>
    <w:rsid w:val="00F36B91"/>
    <w:rsid w:val="00F758AB"/>
    <w:rsid w:val="00F83BF4"/>
    <w:rsid w:val="00FB0904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F739"/>
  <w15:chartTrackingRefBased/>
  <w15:docId w15:val="{937A2337-A388-4D95-9474-2C119D6D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9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00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09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qFormat/>
    <w:rsid w:val="00063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83BF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4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troy.e-dag.ru" TargetMode="External"/><Relationship Id="rId5" Type="http://schemas.openxmlformats.org/officeDocument/2006/relationships/hyperlink" Target="http://www.pravo.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Anzira</dc:creator>
  <cp:keywords/>
  <dc:description/>
  <cp:lastModifiedBy>Анзират Магомедова</cp:lastModifiedBy>
  <cp:revision>24</cp:revision>
  <cp:lastPrinted>2025-05-13T07:29:00Z</cp:lastPrinted>
  <dcterms:created xsi:type="dcterms:W3CDTF">2024-10-11T14:30:00Z</dcterms:created>
  <dcterms:modified xsi:type="dcterms:W3CDTF">2025-05-13T07:31:00Z</dcterms:modified>
</cp:coreProperties>
</file>